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14875" w14:textId="388D70AD" w:rsidR="000673DB" w:rsidRDefault="00C85637" w:rsidP="00177A9C">
      <w:pPr>
        <w:spacing w:after="0" w:line="240" w:lineRule="auto"/>
        <w:jc w:val="center"/>
        <w:rPr>
          <w:rFonts w:ascii="Book Antiqua" w:hAnsi="Book Antiqua"/>
          <w:b/>
          <w:bCs/>
          <w:szCs w:val="22"/>
        </w:rPr>
      </w:pPr>
      <w:r w:rsidRPr="00C85637">
        <w:rPr>
          <w:rFonts w:ascii="Book Antiqua" w:hAnsi="Book Antiqua"/>
          <w:b/>
          <w:bCs/>
          <w:szCs w:val="22"/>
        </w:rPr>
        <w:t>Procurement of Insulated Cross Arm for 400kV System under vendor development.; Spec. No.: CC/NT/G-MISC/DOM/A06/26/00981</w:t>
      </w:r>
    </w:p>
    <w:p w14:paraId="71AB68EA" w14:textId="77777777" w:rsidR="009A4184" w:rsidRDefault="009A4184" w:rsidP="00177A9C">
      <w:pPr>
        <w:spacing w:after="0" w:line="240" w:lineRule="auto"/>
        <w:jc w:val="center"/>
        <w:rPr>
          <w:rFonts w:ascii="Book Antiqua" w:hAnsi="Book Antiqua"/>
          <w:b/>
          <w:bCs/>
          <w:szCs w:val="22"/>
          <w:lang w:val="en-IN"/>
        </w:rPr>
      </w:pPr>
    </w:p>
    <w:p w14:paraId="558567A6" w14:textId="77777777"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14:paraId="79E63F84" w14:textId="77777777"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60E7E0B2" w14:textId="77777777" w:rsidTr="00177A9C">
        <w:tc>
          <w:tcPr>
            <w:tcW w:w="4621" w:type="dxa"/>
          </w:tcPr>
          <w:p w14:paraId="111FA09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560A19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723E47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6FF7A92"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720E23B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237D9D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2521EF43"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21E4B1B6"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5D825AD2"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14:paraId="6CE323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3AA3F36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3EBD1E4B" w14:textId="049A8ECB" w:rsidR="005466AF" w:rsidRPr="00782BEB" w:rsidRDefault="00177A9C" w:rsidP="00E248C5">
      <w:pPr>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C85637" w:rsidRPr="00C85637">
        <w:rPr>
          <w:rFonts w:ascii="Book Antiqua" w:hAnsi="Book Antiqua"/>
          <w:b/>
          <w:bCs/>
          <w:szCs w:val="22"/>
        </w:rPr>
        <w:t>Procurement of Insulated Cross Arm for 400kV System under vendor development.; Spec. No.: CC/NT/G-MISC/DOM/A06/26/00981</w:t>
      </w:r>
      <w:r w:rsidR="000A75D1">
        <w:rPr>
          <w:rFonts w:ascii="Book Antiqua" w:hAnsi="Book Antiqua"/>
          <w:b/>
          <w:color w:val="0000FF"/>
          <w:szCs w:val="22"/>
        </w:rPr>
        <w:t>.</w:t>
      </w:r>
    </w:p>
    <w:p w14:paraId="783FEA5A" w14:textId="77777777"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70E66F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0E92187C" w14:textId="77777777"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C20A57"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w:t>
      </w:r>
      <w:proofErr w:type="gramStart"/>
      <w:r w:rsidRPr="00782BEB">
        <w:rPr>
          <w:rFonts w:ascii="Book Antiqua" w:hAnsi="Book Antiqua"/>
          <w:szCs w:val="22"/>
          <w:lang w:val="en-IN"/>
        </w:rPr>
        <w:t>bidders’</w:t>
      </w:r>
      <w:proofErr w:type="gramEnd"/>
      <w:r w:rsidRPr="00782BEB">
        <w:rPr>
          <w:rFonts w:ascii="Book Antiqua" w:hAnsi="Book Antiqua"/>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0137569" w14:textId="673ECC33"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w:t>
      </w:r>
      <w:r w:rsidR="00FA267B" w:rsidRPr="007F1911">
        <w:rPr>
          <w:rFonts w:ascii="Book Antiqua" w:hAnsi="Book Antiqua"/>
          <w:b/>
          <w:bCs/>
          <w:szCs w:val="22"/>
          <w:lang w:val="en-IN"/>
        </w:rPr>
        <w:t xml:space="preserve">.e. </w:t>
      </w:r>
      <w:r w:rsidR="001E5FD0" w:rsidRPr="007F1911">
        <w:rPr>
          <w:rFonts w:ascii="Book Antiqua" w:hAnsi="Book Antiqua"/>
          <w:b/>
          <w:bCs/>
          <w:szCs w:val="22"/>
          <w:lang w:val="en-IN"/>
        </w:rPr>
        <w:t>Ex</w:t>
      </w:r>
      <w:r w:rsidR="001E5FD0" w:rsidRPr="001E5FD0">
        <w:rPr>
          <w:rFonts w:ascii="Book Antiqua" w:hAnsi="Book Antiqua"/>
          <w:b/>
          <w:bCs/>
          <w:szCs w:val="22"/>
          <w:lang w:val="en-IN"/>
        </w:rPr>
        <w:t xml:space="preserve">-works Price, Local Transportation, In-transit Insurance, loading, </w:t>
      </w:r>
      <w:r w:rsidR="007F1911">
        <w:rPr>
          <w:rFonts w:ascii="Book Antiqua" w:hAnsi="Book Antiqua"/>
          <w:b/>
          <w:bCs/>
          <w:szCs w:val="22"/>
          <w:lang w:val="en-IN"/>
        </w:rPr>
        <w:t>Development</w:t>
      </w:r>
      <w:r w:rsidR="001E5FD0" w:rsidRPr="001E5FD0">
        <w:rPr>
          <w:rFonts w:ascii="Book Antiqua" w:hAnsi="Book Antiqua"/>
          <w:b/>
          <w:bCs/>
          <w:szCs w:val="22"/>
          <w:lang w:val="en-IN"/>
        </w:rPr>
        <w:t xml:space="preserve"> Charges, GST for supply of Goods and Services etc., as applicable</w:t>
      </w:r>
      <w:r w:rsidR="00FA267B" w:rsidRPr="00782BEB">
        <w:rPr>
          <w:rFonts w:ascii="Book Antiqua" w:hAnsi="Book Antiqua"/>
          <w:b/>
          <w:bCs/>
          <w:szCs w:val="22"/>
          <w:lang w:val="en-IN"/>
        </w:rPr>
        <w:t>]</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8C13C4" w14:textId="42E889E9"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p>
    <w:p w14:paraId="39DEF8C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39FADB6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even" r:id="rId6"/>
      <w:headerReference w:type="default" r:id="rId7"/>
      <w:footerReference w:type="even" r:id="rId8"/>
      <w:footerReference w:type="default" r:id="rId9"/>
      <w:headerReference w:type="first" r:id="rId10"/>
      <w:footerReference w:type="first" r:id="rId11"/>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21B0A" w14:textId="77777777" w:rsidR="00CE33CF" w:rsidRDefault="00CE33CF" w:rsidP="00177A9C">
      <w:pPr>
        <w:spacing w:after="0" w:line="240" w:lineRule="auto"/>
      </w:pPr>
      <w:r>
        <w:separator/>
      </w:r>
    </w:p>
  </w:endnote>
  <w:endnote w:type="continuationSeparator" w:id="0">
    <w:p w14:paraId="1F0E4F38" w14:textId="77777777" w:rsidR="00CE33CF" w:rsidRDefault="00CE33C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7A792" w14:textId="77777777" w:rsidR="00FE6437" w:rsidRDefault="00FE64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1A97F"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02171" w14:textId="77777777" w:rsidR="00FE6437" w:rsidRDefault="00FE6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C0F61" w14:textId="77777777" w:rsidR="00CE33CF" w:rsidRDefault="00CE33CF" w:rsidP="00177A9C">
      <w:pPr>
        <w:spacing w:after="0" w:line="240" w:lineRule="auto"/>
      </w:pPr>
      <w:r>
        <w:separator/>
      </w:r>
    </w:p>
  </w:footnote>
  <w:footnote w:type="continuationSeparator" w:id="0">
    <w:p w14:paraId="7F9419DB" w14:textId="77777777" w:rsidR="00CE33CF" w:rsidRDefault="00CE33C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6C69E" w14:textId="77777777" w:rsidR="00FE6437" w:rsidRDefault="00FE64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90F54" w14:textId="46E86857" w:rsidR="00177A9C" w:rsidRPr="006115FF" w:rsidRDefault="00177A9C" w:rsidP="006115FF">
    <w:pPr>
      <w:pStyle w:val="Header"/>
      <w:tabs>
        <w:tab w:val="clear" w:pos="4513"/>
        <w:tab w:val="clear" w:pos="9026"/>
      </w:tabs>
      <w:rPr>
        <w:rFonts w:ascii="Book Antiqua" w:hAnsi="Book Antiqua"/>
        <w:b/>
        <w:bCs/>
        <w:color w:val="0000FF"/>
        <w:szCs w:val="22"/>
      </w:rPr>
    </w:pPr>
    <w:r w:rsidRPr="00AD6C4B">
      <w:rPr>
        <w:rFonts w:ascii="Book Antiqua" w:hAnsi="Book Antiqua"/>
        <w:b/>
        <w:bCs/>
      </w:rPr>
      <w:t>Spec. No.</w:t>
    </w:r>
    <w:r w:rsidRPr="00AD6C4B">
      <w:rPr>
        <w:rFonts w:ascii="Book Antiqua" w:hAnsi="Book Antiqua"/>
        <w:b/>
        <w:bCs/>
      </w:rPr>
      <w:t>:</w:t>
    </w:r>
    <w:r w:rsidR="009A776F" w:rsidRPr="00AD6C4B">
      <w:rPr>
        <w:rFonts w:ascii="Book Antiqua" w:hAnsi="Book Antiqua"/>
        <w:b/>
        <w:bCs/>
        <w:szCs w:val="22"/>
      </w:rPr>
      <w:t xml:space="preserve"> </w:t>
    </w:r>
    <w:r w:rsidR="00FE6437" w:rsidRPr="00FE6437">
      <w:rPr>
        <w:rFonts w:ascii="Book Antiqua" w:hAnsi="Book Antiqua"/>
        <w:b/>
        <w:szCs w:val="22"/>
      </w:rPr>
      <w:t>CC/NT/G-MISC/DOM/A06/26/00981</w:t>
    </w:r>
    <w:r w:rsidR="009A4184">
      <w:rPr>
        <w:rFonts w:ascii="Book Antiqua" w:hAnsi="Book Antiqua"/>
        <w:b/>
        <w:color w:val="0000FF"/>
        <w:szCs w:val="22"/>
      </w:rPr>
      <w:tab/>
    </w:r>
    <w:r w:rsidR="009A4184">
      <w:rPr>
        <w:rFonts w:ascii="Book Antiqua" w:hAnsi="Book Antiqua"/>
        <w:b/>
        <w:color w:val="0000FF"/>
        <w:szCs w:val="22"/>
      </w:rPr>
      <w:tab/>
    </w:r>
    <w:r w:rsidR="009A4184">
      <w:rPr>
        <w:rFonts w:ascii="Book Antiqua" w:hAnsi="Book Antiqua"/>
        <w:b/>
        <w:color w:val="0000FF"/>
        <w:szCs w:val="22"/>
      </w:rPr>
      <w:tab/>
    </w:r>
    <w:r w:rsidR="00AD6C4B">
      <w:rPr>
        <w:rFonts w:ascii="Book Antiqua" w:hAnsi="Book Antiqua"/>
        <w:b/>
        <w:color w:val="0000FF"/>
        <w:szCs w:val="22"/>
      </w:rPr>
      <w:t xml:space="preserve">                   </w:t>
    </w:r>
    <w:r w:rsidR="002668E3" w:rsidRPr="000673DB">
      <w:rPr>
        <w:rFonts w:ascii="Book Antiqua" w:hAnsi="Book Antiqua"/>
        <w:b/>
        <w:bCs/>
      </w:rPr>
      <w:t>Attachment-</w:t>
    </w:r>
    <w:r w:rsidR="00127E15" w:rsidRPr="000673DB">
      <w:rPr>
        <w:rFonts w:ascii="Book Antiqua" w:hAnsi="Book Antiqua"/>
        <w:b/>
        <w:bCs/>
      </w:rPr>
      <w:t>2</w:t>
    </w:r>
    <w:r w:rsidR="00AD6C4B">
      <w:rPr>
        <w:rFonts w:ascii="Book Antiqua" w:hAnsi="Book Antiqua"/>
        <w:b/>
        <w:bCs/>
      </w:rPr>
      <w:t>5</w:t>
    </w:r>
  </w:p>
  <w:p w14:paraId="2D9DC04A"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25B8" w14:textId="77777777" w:rsidR="00FE6437" w:rsidRDefault="00FE643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1450"/>
    <w:rsid w:val="00017554"/>
    <w:rsid w:val="000673DB"/>
    <w:rsid w:val="000704E2"/>
    <w:rsid w:val="000A75D1"/>
    <w:rsid w:val="000B143F"/>
    <w:rsid w:val="000C4C49"/>
    <w:rsid w:val="000D1D04"/>
    <w:rsid w:val="000F3C90"/>
    <w:rsid w:val="00127E15"/>
    <w:rsid w:val="001362E6"/>
    <w:rsid w:val="00164987"/>
    <w:rsid w:val="00175F21"/>
    <w:rsid w:val="00177A9C"/>
    <w:rsid w:val="00184CBF"/>
    <w:rsid w:val="00190245"/>
    <w:rsid w:val="00195DAC"/>
    <w:rsid w:val="001E56A3"/>
    <w:rsid w:val="001E5FD0"/>
    <w:rsid w:val="00233D06"/>
    <w:rsid w:val="002442B6"/>
    <w:rsid w:val="0024709C"/>
    <w:rsid w:val="002668E3"/>
    <w:rsid w:val="002A3876"/>
    <w:rsid w:val="002C317E"/>
    <w:rsid w:val="002E3CE6"/>
    <w:rsid w:val="003164CE"/>
    <w:rsid w:val="00325591"/>
    <w:rsid w:val="00395FDE"/>
    <w:rsid w:val="003C278F"/>
    <w:rsid w:val="003E281B"/>
    <w:rsid w:val="003E4CD0"/>
    <w:rsid w:val="003E7BE3"/>
    <w:rsid w:val="00423632"/>
    <w:rsid w:val="00464927"/>
    <w:rsid w:val="004A60B3"/>
    <w:rsid w:val="004C75AB"/>
    <w:rsid w:val="004F70C2"/>
    <w:rsid w:val="00501B73"/>
    <w:rsid w:val="0051516D"/>
    <w:rsid w:val="005466AF"/>
    <w:rsid w:val="005649C8"/>
    <w:rsid w:val="006115FF"/>
    <w:rsid w:val="006417A6"/>
    <w:rsid w:val="006643A3"/>
    <w:rsid w:val="00673879"/>
    <w:rsid w:val="00697039"/>
    <w:rsid w:val="006D704C"/>
    <w:rsid w:val="007171DF"/>
    <w:rsid w:val="007336EF"/>
    <w:rsid w:val="00745E2E"/>
    <w:rsid w:val="007567AE"/>
    <w:rsid w:val="00782BEB"/>
    <w:rsid w:val="00784279"/>
    <w:rsid w:val="007959FD"/>
    <w:rsid w:val="007D246B"/>
    <w:rsid w:val="007E0B9F"/>
    <w:rsid w:val="007F1911"/>
    <w:rsid w:val="008073D1"/>
    <w:rsid w:val="008340AE"/>
    <w:rsid w:val="00856AA9"/>
    <w:rsid w:val="00870B6A"/>
    <w:rsid w:val="008A04E9"/>
    <w:rsid w:val="008B4C37"/>
    <w:rsid w:val="008B525D"/>
    <w:rsid w:val="008D05DF"/>
    <w:rsid w:val="008E5357"/>
    <w:rsid w:val="008E55C9"/>
    <w:rsid w:val="00914970"/>
    <w:rsid w:val="009A4184"/>
    <w:rsid w:val="009A776F"/>
    <w:rsid w:val="009D1E49"/>
    <w:rsid w:val="00A337F3"/>
    <w:rsid w:val="00A54A14"/>
    <w:rsid w:val="00A74585"/>
    <w:rsid w:val="00A87634"/>
    <w:rsid w:val="00AB7B48"/>
    <w:rsid w:val="00AD35BB"/>
    <w:rsid w:val="00AD6C4B"/>
    <w:rsid w:val="00B109C3"/>
    <w:rsid w:val="00B37C19"/>
    <w:rsid w:val="00B762C7"/>
    <w:rsid w:val="00BA38F8"/>
    <w:rsid w:val="00BB29A1"/>
    <w:rsid w:val="00BC20B2"/>
    <w:rsid w:val="00BC24B8"/>
    <w:rsid w:val="00BF63F1"/>
    <w:rsid w:val="00C2314E"/>
    <w:rsid w:val="00C32CD5"/>
    <w:rsid w:val="00C5548D"/>
    <w:rsid w:val="00C85637"/>
    <w:rsid w:val="00CC41A8"/>
    <w:rsid w:val="00CC54E9"/>
    <w:rsid w:val="00CD3214"/>
    <w:rsid w:val="00CE33CF"/>
    <w:rsid w:val="00CE3AC2"/>
    <w:rsid w:val="00CE7695"/>
    <w:rsid w:val="00D26369"/>
    <w:rsid w:val="00D41A34"/>
    <w:rsid w:val="00D565D5"/>
    <w:rsid w:val="00D578D5"/>
    <w:rsid w:val="00D97E41"/>
    <w:rsid w:val="00DB10A8"/>
    <w:rsid w:val="00DC0CD8"/>
    <w:rsid w:val="00DC0D9A"/>
    <w:rsid w:val="00DC125C"/>
    <w:rsid w:val="00DC3A24"/>
    <w:rsid w:val="00DD642A"/>
    <w:rsid w:val="00E04D2B"/>
    <w:rsid w:val="00E10A1E"/>
    <w:rsid w:val="00E248C5"/>
    <w:rsid w:val="00E31119"/>
    <w:rsid w:val="00E3348D"/>
    <w:rsid w:val="00E713E8"/>
    <w:rsid w:val="00EA163A"/>
    <w:rsid w:val="00EF652B"/>
    <w:rsid w:val="00F727D8"/>
    <w:rsid w:val="00F90B94"/>
    <w:rsid w:val="00F965C5"/>
    <w:rsid w:val="00FA267B"/>
    <w:rsid w:val="00FA401C"/>
    <w:rsid w:val="00FE6437"/>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3C578"/>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408</Words>
  <Characters>2171</Characters>
  <Application>Microsoft Office Word</Application>
  <DocSecurity>0</DocSecurity>
  <Lines>50</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74</cp:revision>
  <cp:lastPrinted>2018-09-20T10:30:00Z</cp:lastPrinted>
  <dcterms:created xsi:type="dcterms:W3CDTF">2018-07-24T09:02:00Z</dcterms:created>
  <dcterms:modified xsi:type="dcterms:W3CDTF">2026-02-02T08:22:00Z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2025-12-17T12:09:39Z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df8f32e6-50d0-4ca1-8f8e-7af84e5904f5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